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4A" w:rsidRDefault="00F50E4A" w:rsidP="00F50E4A">
      <w:r>
        <w:t>2018-2019 учебный год</w:t>
      </w:r>
    </w:p>
    <w:p w:rsidR="00F50E4A" w:rsidRDefault="00F50E4A" w:rsidP="00F50E4A">
      <w:pPr>
        <w:jc w:val="center"/>
      </w:pPr>
    </w:p>
    <w:p w:rsidR="00F50E4A" w:rsidRPr="0033470C" w:rsidRDefault="00F50E4A" w:rsidP="00F50E4A">
      <w:pPr>
        <w:tabs>
          <w:tab w:val="left" w:pos="8456"/>
        </w:tabs>
        <w:rPr>
          <w:b/>
        </w:rPr>
      </w:pPr>
      <w:r w:rsidRPr="0033470C">
        <w:rPr>
          <w:b/>
        </w:rPr>
        <w:t xml:space="preserve">                                                         </w:t>
      </w:r>
      <w:r>
        <w:rPr>
          <w:b/>
        </w:rPr>
        <w:t xml:space="preserve">        </w:t>
      </w:r>
      <w:r w:rsidRPr="0033470C">
        <w:rPr>
          <w:b/>
        </w:rPr>
        <w:t xml:space="preserve"> ТЕМАТИЧЕСКОЕ ПЛАНИРОВАНИЕ</w:t>
      </w:r>
      <w:r>
        <w:rPr>
          <w:b/>
          <w:lang w:val="en-US"/>
        </w:rPr>
        <w:t xml:space="preserve">  </w:t>
      </w:r>
      <w:r w:rsidRPr="0033470C">
        <w:rPr>
          <w:b/>
        </w:rPr>
        <w:t>7 КЛАСС</w:t>
      </w:r>
    </w:p>
    <w:tbl>
      <w:tblPr>
        <w:tblStyle w:val="a3"/>
        <w:tblpPr w:leftFromText="180" w:rightFromText="180" w:vertAnchor="text" w:tblpY="1"/>
        <w:tblOverlap w:val="never"/>
        <w:tblW w:w="23779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142"/>
        <w:gridCol w:w="2126"/>
        <w:gridCol w:w="2268"/>
        <w:gridCol w:w="851"/>
        <w:gridCol w:w="709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 w:val="restart"/>
            <w:vAlign w:val="center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  <w:r>
              <w:t>Кол-во</w:t>
            </w:r>
          </w:p>
          <w:p w:rsidR="00F50E4A" w:rsidRDefault="00F50E4A" w:rsidP="002500E1">
            <w:pPr>
              <w:jc w:val="center"/>
            </w:pPr>
            <w:r>
              <w:t>часов</w:t>
            </w:r>
          </w:p>
        </w:tc>
        <w:tc>
          <w:tcPr>
            <w:tcW w:w="1276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Тип урока</w:t>
            </w:r>
          </w:p>
        </w:tc>
        <w:tc>
          <w:tcPr>
            <w:tcW w:w="3969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Планируемые результаты освоения материала</w:t>
            </w:r>
          </w:p>
        </w:tc>
        <w:tc>
          <w:tcPr>
            <w:tcW w:w="2268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Виды контроля</w:t>
            </w:r>
          </w:p>
          <w:p w:rsidR="00F50E4A" w:rsidRDefault="00F50E4A" w:rsidP="002500E1">
            <w:pPr>
              <w:jc w:val="center"/>
            </w:pPr>
            <w:r>
              <w:t>измерители</w:t>
            </w:r>
          </w:p>
        </w:tc>
        <w:tc>
          <w:tcPr>
            <w:tcW w:w="1560" w:type="dxa"/>
            <w:gridSpan w:val="2"/>
          </w:tcPr>
          <w:p w:rsidR="00F50E4A" w:rsidRDefault="00F50E4A" w:rsidP="002500E1">
            <w:pPr>
              <w:jc w:val="center"/>
            </w:pPr>
            <w:r>
              <w:t>Дата проведения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F50E4A" w:rsidRDefault="00F50E4A" w:rsidP="002500E1">
            <w:pPr>
              <w:jc w:val="center"/>
            </w:pPr>
          </w:p>
        </w:tc>
        <w:tc>
          <w:tcPr>
            <w:tcW w:w="2268" w:type="dxa"/>
            <w:gridSpan w:val="2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  <w:vAlign w:val="center"/>
          </w:tcPr>
          <w:p w:rsidR="00F50E4A" w:rsidRPr="003E5F6C" w:rsidRDefault="00F50E4A" w:rsidP="002500E1">
            <w:pPr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50E4A" w:rsidRPr="000D4A3F" w:rsidRDefault="00F50E4A" w:rsidP="002500E1">
            <w:pPr>
              <w:jc w:val="center"/>
            </w:pPr>
            <w:r>
              <w:t>7 к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</w:tcPr>
          <w:p w:rsidR="00F50E4A" w:rsidRDefault="00F50E4A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F50E4A" w:rsidRDefault="00F50E4A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F50E4A" w:rsidRDefault="00F50E4A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50E4A" w:rsidRDefault="00F50E4A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50E4A" w:rsidRDefault="00F50E4A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  <w:r>
              <w:t>10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14851" w:type="dxa"/>
            <w:gridSpan w:val="11"/>
          </w:tcPr>
          <w:p w:rsidR="00F50E4A" w:rsidRPr="0033470C" w:rsidRDefault="00F50E4A" w:rsidP="002500E1">
            <w:pPr>
              <w:jc w:val="center"/>
              <w:rPr>
                <w:b/>
              </w:rPr>
            </w:pPr>
            <w:r w:rsidRPr="0033470C">
              <w:rPr>
                <w:b/>
                <w:lang w:val="en-US"/>
              </w:rPr>
              <w:t>I</w:t>
            </w:r>
            <w:r w:rsidRPr="0033470C">
              <w:rPr>
                <w:b/>
              </w:rPr>
              <w:t xml:space="preserve"> четверть: учебных недель – 9; всего- 27 часов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1</w:t>
            </w:r>
          </w:p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F50E4A" w:rsidRDefault="00F50E4A" w:rsidP="002500E1"/>
          <w:p w:rsidR="00F50E4A" w:rsidRDefault="00F50E4A" w:rsidP="002500E1">
            <w:pPr>
              <w:jc w:val="center"/>
            </w:pPr>
            <w:r>
              <w:t>теория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Спринтерский бег, эстафетный бег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1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/>
          <w:p w:rsidR="00F50E4A" w:rsidRDefault="00F50E4A" w:rsidP="002500E1">
            <w:r>
              <w:t>7</w:t>
            </w:r>
          </w:p>
        </w:tc>
        <w:tc>
          <w:tcPr>
            <w:tcW w:w="1276" w:type="dxa"/>
          </w:tcPr>
          <w:p w:rsidR="00F50E4A" w:rsidRDefault="00F50E4A" w:rsidP="002500E1">
            <w:pPr>
              <w:jc w:val="center"/>
            </w:pPr>
            <w:r>
              <w:t>1.вводный</w:t>
            </w:r>
          </w:p>
        </w:tc>
        <w:tc>
          <w:tcPr>
            <w:tcW w:w="3969" w:type="dxa"/>
          </w:tcPr>
          <w:p w:rsidR="00F50E4A" w:rsidRDefault="00F50E4A" w:rsidP="002500E1">
            <w:r>
              <w:t>Т.Б. на уроках легкой атлетике и спортивных играх.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 xml:space="preserve">ЗНАТЬ инструкцию по ТБ на занятиях по </w:t>
            </w:r>
            <w:proofErr w:type="spellStart"/>
            <w:r>
              <w:t>л\а</w:t>
            </w:r>
            <w:proofErr w:type="spellEnd"/>
            <w:r>
              <w:t xml:space="preserve">. 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2-3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>Низкий  старт 20-40 м, бег по дистанции (50-60 м); спец</w:t>
            </w:r>
            <w:proofErr w:type="gramStart"/>
            <w:r>
              <w:t>.б</w:t>
            </w:r>
            <w:proofErr w:type="gramEnd"/>
            <w:r>
              <w:t xml:space="preserve">еговые упражнения. ОРУ. Эстафеты. Развитие скоростных качеств. Челночный бег 3х10 </w:t>
            </w:r>
            <w:proofErr w:type="spellStart"/>
            <w:r>
              <w:t>м</w:t>
            </w:r>
            <w:proofErr w:type="gramStart"/>
            <w:r>
              <w:t>.Д</w:t>
            </w:r>
            <w:proofErr w:type="gramEnd"/>
            <w:r>
              <w:t>\З</w:t>
            </w:r>
            <w:proofErr w:type="spellEnd"/>
            <w:r>
              <w:t>: отжимания</w:t>
            </w:r>
          </w:p>
        </w:tc>
        <w:tc>
          <w:tcPr>
            <w:tcW w:w="2268" w:type="dxa"/>
            <w:gridSpan w:val="2"/>
            <w:vMerge w:val="restart"/>
            <w:vAlign w:val="bottom"/>
          </w:tcPr>
          <w:p w:rsidR="00F50E4A" w:rsidRDefault="00F50E4A" w:rsidP="002500E1">
            <w:pPr>
              <w:jc w:val="center"/>
            </w:pPr>
            <w:r>
              <w:t>УМЕТЬ пробегать с максимальной скоростью 60 м</w:t>
            </w:r>
          </w:p>
          <w:p w:rsidR="00F50E4A" w:rsidRDefault="00F50E4A" w:rsidP="002500E1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Мальчики: 9,5; 9,8; 10,2; девочки: 9,8; 10,4; 10,9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4-5-6.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>Низкий  старт 20-40 м, бег по дистанции (50-60 м); спец</w:t>
            </w:r>
            <w:proofErr w:type="gramStart"/>
            <w:r>
              <w:t>.б</w:t>
            </w:r>
            <w:proofErr w:type="gramEnd"/>
            <w:r>
              <w:t xml:space="preserve">еговые упражнения. ОРУ. Эстафеты. Развитие скоростных качеств. Челночный бег 3х10 </w:t>
            </w:r>
            <w:proofErr w:type="spellStart"/>
            <w:r>
              <w:t>м</w:t>
            </w:r>
            <w:proofErr w:type="gramStart"/>
            <w:r>
              <w:t>.Д</w:t>
            </w:r>
            <w:proofErr w:type="gramEnd"/>
            <w:r>
              <w:t>\З</w:t>
            </w:r>
            <w:proofErr w:type="spellEnd"/>
            <w:r>
              <w:t>: отжимания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7-8</w:t>
            </w:r>
          </w:p>
          <w:p w:rsidR="00F50E4A" w:rsidRDefault="00F50E4A" w:rsidP="002500E1">
            <w:pPr>
              <w:jc w:val="center"/>
            </w:pPr>
            <w:r>
              <w:t>контрольный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 xml:space="preserve">Бег 60 м на результат. СБУ. ОРУ. Эстафеты. Развитие скоростных </w:t>
            </w:r>
            <w:proofErr w:type="spellStart"/>
            <w:r>
              <w:t>качеств</w:t>
            </w:r>
            <w:proofErr w:type="gramStart"/>
            <w:r>
              <w:t>.Д</w:t>
            </w:r>
            <w:proofErr w:type="gramEnd"/>
            <w:r>
              <w:t>\З</w:t>
            </w:r>
            <w:proofErr w:type="spellEnd"/>
            <w:r>
              <w:t>: отжимания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F50E4A" w:rsidRDefault="00F50E4A" w:rsidP="002500E1">
            <w:r>
              <w:t>Прыжок в длину</w:t>
            </w:r>
            <w:proofErr w:type="gramStart"/>
            <w:r>
              <w:t xml:space="preserve"> ,</w:t>
            </w:r>
            <w:proofErr w:type="gramEnd"/>
            <w:r>
              <w:t xml:space="preserve"> метание малого мяча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50E4A" w:rsidRDefault="00F50E4A" w:rsidP="002500E1">
            <w:pPr>
              <w:jc w:val="center"/>
            </w:pPr>
            <w:r>
              <w:t>9.Комбинированный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>Прыжок в длину</w:t>
            </w:r>
            <w:proofErr w:type="gramStart"/>
            <w:r>
              <w:t xml:space="preserve"> .</w:t>
            </w:r>
            <w:proofErr w:type="gramEnd"/>
            <w:r>
              <w:t xml:space="preserve"> Отталкивание.  Метание мяча на дальность и заданное расстояние.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Правила соревнований.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прыгать в длину с разбега; метать мяч на дальность.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pPr>
              <w:jc w:val="center"/>
            </w:pPr>
            <w:r>
              <w:t>10.комбинированный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 xml:space="preserve">Прыжок в длину с  9 -11 беговых шагов. Отталкивание.  Метание мяча на дальность и заданное расстояние.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Правила соревнований.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прыгать в длину с разбега; метать мяч на дальность.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pPr>
              <w:jc w:val="center"/>
            </w:pPr>
            <w:r>
              <w:t>11.учётный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>Прыжок в длину</w:t>
            </w:r>
            <w:proofErr w:type="gramStart"/>
            <w:r>
              <w:t xml:space="preserve"> .</w:t>
            </w:r>
            <w:proofErr w:type="gramEnd"/>
            <w:r>
              <w:t xml:space="preserve"> Метание дальность . Развитие </w:t>
            </w:r>
            <w:proofErr w:type="spellStart"/>
            <w:r>
              <w:t>скоростно</w:t>
            </w:r>
            <w:proofErr w:type="spellEnd"/>
            <w:r>
              <w:t xml:space="preserve"> – силовых качеств. Правила соревнований.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прыгать в длину с разбега; метать мяч  на дальность.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  <w:r>
              <w:t>Мальчики: 360; 340; 320;</w:t>
            </w:r>
          </w:p>
          <w:p w:rsidR="00F50E4A" w:rsidRDefault="00F50E4A" w:rsidP="002500E1">
            <w:pPr>
              <w:jc w:val="center"/>
            </w:pPr>
            <w:r>
              <w:t>Девочки: 340; 320; 300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</w:tcPr>
          <w:p w:rsidR="00F50E4A" w:rsidRDefault="00F50E4A" w:rsidP="002500E1">
            <w:pPr>
              <w:jc w:val="center"/>
            </w:pPr>
            <w:r>
              <w:t>Бег на средние дистанции</w:t>
            </w:r>
          </w:p>
        </w:tc>
        <w:tc>
          <w:tcPr>
            <w:tcW w:w="567" w:type="dxa"/>
          </w:tcPr>
          <w:p w:rsidR="00F50E4A" w:rsidRDefault="00F50E4A" w:rsidP="002500E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50E4A" w:rsidRDefault="00F50E4A" w:rsidP="002500E1">
            <w:r>
              <w:t>12.</w:t>
            </w:r>
          </w:p>
          <w:p w:rsidR="00F50E4A" w:rsidRDefault="00F50E4A" w:rsidP="002500E1">
            <w:pPr>
              <w:jc w:val="center"/>
            </w:pPr>
            <w:r>
              <w:t>комбинированный</w:t>
            </w:r>
          </w:p>
        </w:tc>
        <w:tc>
          <w:tcPr>
            <w:tcW w:w="3969" w:type="dxa"/>
            <w:vAlign w:val="center"/>
          </w:tcPr>
          <w:p w:rsidR="00F50E4A" w:rsidRDefault="00F50E4A" w:rsidP="002500E1">
            <w:r>
              <w:t>Бег 1500 м (мин) на результат. ОРУ. Спортивные игры. Развитие выносливости.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пробегать дистанцию 1000 м на результат.</w:t>
            </w:r>
          </w:p>
        </w:tc>
        <w:tc>
          <w:tcPr>
            <w:tcW w:w="2268" w:type="dxa"/>
          </w:tcPr>
          <w:p w:rsidR="00F50E4A" w:rsidRDefault="00F50E4A" w:rsidP="002500E1">
            <w:pPr>
              <w:jc w:val="center"/>
            </w:pPr>
            <w:r>
              <w:t>Бег без  учёта времени.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2</w:t>
            </w:r>
          </w:p>
        </w:tc>
        <w:tc>
          <w:tcPr>
            <w:tcW w:w="1135" w:type="dxa"/>
            <w:vMerge w:val="restart"/>
          </w:tcPr>
          <w:p w:rsidR="00F50E4A" w:rsidRDefault="00F50E4A" w:rsidP="002500E1">
            <w:pPr>
              <w:jc w:val="center"/>
            </w:pPr>
            <w:r>
              <w:t>Спортивные игры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Баскетбол</w:t>
            </w: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Pr="0033470C" w:rsidRDefault="00F50E4A" w:rsidP="002500E1">
            <w:pPr>
              <w:rPr>
                <w:b/>
              </w:rPr>
            </w:pPr>
            <w:r w:rsidRPr="0033470C">
              <w:rPr>
                <w:b/>
              </w:rPr>
              <w:t>бадминтон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9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r>
              <w:t xml:space="preserve">  6</w:t>
            </w:r>
          </w:p>
        </w:tc>
        <w:tc>
          <w:tcPr>
            <w:tcW w:w="1276" w:type="dxa"/>
          </w:tcPr>
          <w:p w:rsidR="00F50E4A" w:rsidRDefault="00F50E4A" w:rsidP="002500E1">
            <w:r>
              <w:t>13-14-15.</w:t>
            </w:r>
          </w:p>
          <w:p w:rsidR="00F50E4A" w:rsidRDefault="00F50E4A" w:rsidP="002500E1">
            <w:r>
              <w:t>Изучение нового материала</w:t>
            </w:r>
          </w:p>
        </w:tc>
        <w:tc>
          <w:tcPr>
            <w:tcW w:w="3969" w:type="dxa"/>
          </w:tcPr>
          <w:p w:rsidR="00F50E4A" w:rsidRDefault="00F50E4A" w:rsidP="002500E1">
            <w:r>
              <w:t>Передвижение игрока. Ведение мяча с изменением направления  и высоты отскока мяча. Повороты с мячом. Остановка прыжком. Бросок мяча после остановки.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играть в баскетбол по упрощённым правилам, выполнять технические приёмы.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16-17.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Передвижение игрока. Ведение мяча с изменением направления  и высоты отскока мяча. Повороты с мячом. Остановка прыжком. Бросок мяча после остановки.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играть в баскетбол по упрощённым правилам, выполнять технические приёмы.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18-19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Передвижение игрока. Ведение мяча с изменением направления  и высоты отскока мяча. Повороты с мячом. Остановка прыжком. Бросок мяча после остановки.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играть в баскетбол по упрощённым правилам, выполнять технические приёмы.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20-21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 xml:space="preserve">Передвижение игрока. Ведение мяча с изменением направления  и высоты отскока мяча. Повороты с мячом. Остановка прыжком. Бросок мяча после остановки. </w:t>
            </w:r>
            <w:proofErr w:type="spellStart"/>
            <w:r>
              <w:t>Д\З</w:t>
            </w:r>
            <w:proofErr w:type="gramStart"/>
            <w:r>
              <w:t>:п</w:t>
            </w:r>
            <w:proofErr w:type="gramEnd"/>
            <w:r>
              <w:t>ресс</w:t>
            </w:r>
            <w:proofErr w:type="spellEnd"/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играть в баскетбол по упрощённым правилам, выполнять технические приёмы.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22-23</w:t>
            </w:r>
          </w:p>
          <w:p w:rsidR="00F50E4A" w:rsidRDefault="00F50E4A" w:rsidP="002500E1">
            <w:r>
              <w:t>Изучение нового материала</w:t>
            </w:r>
          </w:p>
          <w:p w:rsidR="00F50E4A" w:rsidRPr="0033470C" w:rsidRDefault="00F50E4A" w:rsidP="002500E1">
            <w:pPr>
              <w:rPr>
                <w:b/>
              </w:rPr>
            </w:pPr>
            <w:r w:rsidRPr="0033470C">
              <w:rPr>
                <w:b/>
              </w:rPr>
              <w:t>бадминтон</w:t>
            </w:r>
          </w:p>
        </w:tc>
        <w:tc>
          <w:tcPr>
            <w:tcW w:w="3969" w:type="dxa"/>
          </w:tcPr>
          <w:p w:rsidR="00F50E4A" w:rsidRPr="00B5248C" w:rsidRDefault="00F50E4A" w:rsidP="002500E1">
            <w:r>
              <w:t>Жонглировать воланом на ракетке. Тренировка открытой и закрытой стороной ракетки, высокое и низкое жонглирование. Техника базовых шагов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/>
          <w:p w:rsidR="00F50E4A" w:rsidRPr="00B5248C" w:rsidRDefault="00F50E4A" w:rsidP="002500E1">
            <w:r>
              <w:t>Жонглировать на месте, в движении. Формирование умений и навыков выполнения базовых упражнений</w:t>
            </w:r>
            <w:proofErr w:type="gramStart"/>
            <w:r>
              <w:t xml:space="preserve"> .</w:t>
            </w:r>
            <w:proofErr w:type="gramEnd"/>
            <w:r>
              <w:t xml:space="preserve"> Согласованные движения руками и ногами.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24-25</w:t>
            </w:r>
          </w:p>
          <w:p w:rsidR="00F50E4A" w:rsidRDefault="00F50E4A" w:rsidP="002500E1">
            <w:r>
              <w:t xml:space="preserve">Комбинированный </w:t>
            </w:r>
          </w:p>
        </w:tc>
        <w:tc>
          <w:tcPr>
            <w:tcW w:w="3969" w:type="dxa"/>
          </w:tcPr>
          <w:p w:rsidR="00F50E4A" w:rsidRPr="00B5248C" w:rsidRDefault="00F50E4A" w:rsidP="002500E1">
            <w:r>
              <w:t xml:space="preserve">Жонглировать воланом на ракетке. Тренировка открытой и закрытой стороной ракетки, высокое и низкое жонглирование. 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26-27</w:t>
            </w:r>
          </w:p>
          <w:p w:rsidR="00F50E4A" w:rsidRDefault="00F50E4A" w:rsidP="002500E1">
            <w:r>
              <w:t>Комбинир</w:t>
            </w:r>
            <w:r>
              <w:lastRenderedPageBreak/>
              <w:t>ованный</w:t>
            </w:r>
          </w:p>
        </w:tc>
        <w:tc>
          <w:tcPr>
            <w:tcW w:w="3969" w:type="dxa"/>
          </w:tcPr>
          <w:p w:rsidR="00F50E4A" w:rsidRDefault="00F50E4A" w:rsidP="002500E1">
            <w:r>
              <w:lastRenderedPageBreak/>
              <w:t xml:space="preserve">Жонглировать воланом на ракетке. Тренировка открытой и закрытой </w:t>
            </w:r>
            <w:r>
              <w:lastRenderedPageBreak/>
              <w:t>стороной ракетки, высокое и низкое жонглирование.</w:t>
            </w:r>
          </w:p>
          <w:p w:rsidR="00F50E4A" w:rsidRPr="0007230B" w:rsidRDefault="00F50E4A" w:rsidP="002500E1">
            <w:pPr>
              <w:rPr>
                <w:lang w:val="en-US"/>
              </w:rPr>
            </w:pPr>
            <w:r>
              <w:t>Техника движений руками</w:t>
            </w:r>
          </w:p>
          <w:p w:rsidR="00F50E4A" w:rsidRPr="0033470C" w:rsidRDefault="00F50E4A" w:rsidP="002500E1"/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14851" w:type="dxa"/>
            <w:gridSpan w:val="11"/>
          </w:tcPr>
          <w:p w:rsidR="00F50E4A" w:rsidRPr="0033470C" w:rsidRDefault="00F50E4A" w:rsidP="002500E1">
            <w:pPr>
              <w:jc w:val="center"/>
              <w:rPr>
                <w:b/>
              </w:rPr>
            </w:pPr>
            <w:r w:rsidRPr="0033470C">
              <w:rPr>
                <w:b/>
                <w:lang w:val="en-US"/>
              </w:rPr>
              <w:lastRenderedPageBreak/>
              <w:t>II</w:t>
            </w:r>
            <w:r w:rsidRPr="0033470C">
              <w:rPr>
                <w:b/>
              </w:rPr>
              <w:t xml:space="preserve"> четверть: учебных недель – 7; всего – 21 час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3</w:t>
            </w:r>
          </w:p>
        </w:tc>
        <w:tc>
          <w:tcPr>
            <w:tcW w:w="1135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Гимнастика</w:t>
            </w:r>
          </w:p>
        </w:tc>
        <w:tc>
          <w:tcPr>
            <w:tcW w:w="1275" w:type="dxa"/>
            <w:vMerge w:val="restart"/>
          </w:tcPr>
          <w:p w:rsidR="00F50E4A" w:rsidRDefault="00F50E4A" w:rsidP="002500E1"/>
          <w:p w:rsidR="00F50E4A" w:rsidRDefault="00F50E4A" w:rsidP="002500E1">
            <w:r>
              <w:t>теория</w:t>
            </w:r>
          </w:p>
          <w:p w:rsidR="00F50E4A" w:rsidRDefault="00F50E4A" w:rsidP="002500E1"/>
          <w:p w:rsidR="00F50E4A" w:rsidRDefault="00F50E4A" w:rsidP="002500E1">
            <w:r>
              <w:t>Висы.</w:t>
            </w:r>
          </w:p>
          <w:p w:rsidR="00F50E4A" w:rsidRDefault="00F50E4A" w:rsidP="002500E1">
            <w:r>
              <w:t>Строевые упражнения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1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r>
              <w:t xml:space="preserve">  6</w:t>
            </w:r>
          </w:p>
        </w:tc>
        <w:tc>
          <w:tcPr>
            <w:tcW w:w="1276" w:type="dxa"/>
          </w:tcPr>
          <w:p w:rsidR="00F50E4A" w:rsidRDefault="00F50E4A" w:rsidP="002500E1">
            <w:r>
              <w:t>28</w:t>
            </w:r>
          </w:p>
          <w:p w:rsidR="00F50E4A" w:rsidRDefault="00F50E4A" w:rsidP="002500E1">
            <w:r>
              <w:t xml:space="preserve">Теоретический урок </w:t>
            </w:r>
          </w:p>
        </w:tc>
        <w:tc>
          <w:tcPr>
            <w:tcW w:w="3969" w:type="dxa"/>
          </w:tcPr>
          <w:p w:rsidR="00F50E4A" w:rsidRDefault="00F50E4A" w:rsidP="002500E1">
            <w:r>
              <w:t>ТБ на уроках гимнастики и спортивных играх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>
            <w:r>
              <w:t>ЗНАТЬ ТБ на уроках гимнастики, страховку и помощь при выполнении гимнастических упражнений</w:t>
            </w:r>
            <w:proofErr w:type="gramStart"/>
            <w:r>
              <w:t xml:space="preserve"> .</w:t>
            </w:r>
            <w:proofErr w:type="gramEnd"/>
          </w:p>
          <w:p w:rsidR="00F50E4A" w:rsidRDefault="00F50E4A" w:rsidP="002500E1"/>
          <w:p w:rsidR="00F50E4A" w:rsidRDefault="00F50E4A" w:rsidP="002500E1">
            <w:r>
              <w:t>УМЕТЬ выполнять строевые упражнения, упражнения в висе.</w:t>
            </w:r>
          </w:p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29-30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Выполнение команд: «Полповорота направо, налево». ОРУ на месте. Передвижение в висе, подъём переворотом в упор. Упражнения на гимнастической скамейке.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 w:val="restart"/>
            <w:vAlign w:val="bottom"/>
          </w:tcPr>
          <w:p w:rsidR="00F50E4A" w:rsidRDefault="00F50E4A" w:rsidP="002500E1">
            <w:pPr>
              <w:jc w:val="center"/>
            </w:pPr>
            <w:r>
              <w:t>Оценка техники выполнения висов.</w:t>
            </w:r>
          </w:p>
          <w:p w:rsidR="00F50E4A" w:rsidRDefault="00F50E4A" w:rsidP="002500E1">
            <w:pPr>
              <w:jc w:val="center"/>
            </w:pPr>
            <w:r>
              <w:t>Мальчики:8-6-3</w:t>
            </w:r>
          </w:p>
          <w:p w:rsidR="00F50E4A" w:rsidRDefault="00F50E4A" w:rsidP="002500E1">
            <w:pPr>
              <w:jc w:val="center"/>
            </w:pPr>
            <w:r>
              <w:t>Девочки:19-15-8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31-32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Выполнение команд: «Полповорота направо, налево». ОРУ на месте. Передвижение в висе, подъём переворотом в упор. Упражнения на гимнастической скамейке.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  <w:vAlign w:val="bottom"/>
          </w:tcPr>
          <w:p w:rsidR="00F50E4A" w:rsidRDefault="00F50E4A" w:rsidP="002500E1">
            <w:pPr>
              <w:jc w:val="center"/>
            </w:pP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33-34.</w:t>
            </w:r>
          </w:p>
          <w:p w:rsidR="00F50E4A" w:rsidRDefault="00F50E4A" w:rsidP="002500E1">
            <w:r>
              <w:t xml:space="preserve">Учётный </w:t>
            </w:r>
          </w:p>
        </w:tc>
        <w:tc>
          <w:tcPr>
            <w:tcW w:w="3969" w:type="dxa"/>
          </w:tcPr>
          <w:p w:rsidR="00F50E4A" w:rsidRDefault="00F50E4A" w:rsidP="002500E1">
            <w:r>
              <w:t xml:space="preserve">Выполнение на технику.  Развитие силовых качеств. 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F50E4A" w:rsidRDefault="00F50E4A" w:rsidP="002500E1">
            <w:r>
              <w:t>Акробатика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50E4A" w:rsidRDefault="00F50E4A" w:rsidP="002500E1">
            <w:r>
              <w:t>35-36.</w:t>
            </w:r>
          </w:p>
          <w:p w:rsidR="00F50E4A" w:rsidRDefault="00F50E4A" w:rsidP="002500E1">
            <w:r>
              <w:t>Изучение нового материала</w:t>
            </w:r>
          </w:p>
          <w:p w:rsidR="00F50E4A" w:rsidRPr="0007230B" w:rsidRDefault="00F50E4A" w:rsidP="002500E1">
            <w:pPr>
              <w:rPr>
                <w:lang w:val="en-US"/>
              </w:rPr>
            </w:pPr>
          </w:p>
        </w:tc>
        <w:tc>
          <w:tcPr>
            <w:tcW w:w="3969" w:type="dxa"/>
          </w:tcPr>
          <w:p w:rsidR="00F50E4A" w:rsidRPr="00F8468D" w:rsidRDefault="00F50E4A" w:rsidP="002500E1">
            <w:r>
              <w:t xml:space="preserve">Кувырок вперёд в стойку на лопатках. Кувырк назад в </w:t>
            </w:r>
            <w:proofErr w:type="spellStart"/>
            <w:r>
              <w:t>полушпагат</w:t>
            </w:r>
            <w:proofErr w:type="spellEnd"/>
            <w:r>
              <w:t>. Развитие координационных качеств. Мост из положения стоя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отжимания.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УМЕТЬ  выполнять акробатические упражнения раздельно и в комбинации, лазать по канату в два приёма.</w:t>
            </w:r>
          </w:p>
        </w:tc>
        <w:tc>
          <w:tcPr>
            <w:tcW w:w="2268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Оценка выполнения кувырков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37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 xml:space="preserve">Кувырок вперёд в стойку на лопатках. Кувырк назад в </w:t>
            </w:r>
            <w:proofErr w:type="spellStart"/>
            <w:r>
              <w:t>полушпагат</w:t>
            </w:r>
            <w:proofErr w:type="spellEnd"/>
            <w:r>
              <w:t>. Развитие координационных качеств. Мост из положения стоя.</w:t>
            </w:r>
          </w:p>
          <w:p w:rsidR="00F50E4A" w:rsidRDefault="00F50E4A" w:rsidP="002500E1"/>
          <w:p w:rsidR="00F50E4A" w:rsidRDefault="00F50E4A" w:rsidP="002500E1"/>
          <w:p w:rsidR="00F50E4A" w:rsidRPr="00F8468D" w:rsidRDefault="00F50E4A" w:rsidP="002500E1"/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F50E4A" w:rsidRDefault="00F50E4A" w:rsidP="002500E1">
            <w:r>
              <w:t>Баскетбол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бадминтон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  <w:r>
              <w:lastRenderedPageBreak/>
              <w:t>4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r>
              <w:t>7</w:t>
            </w:r>
          </w:p>
        </w:tc>
        <w:tc>
          <w:tcPr>
            <w:tcW w:w="1276" w:type="dxa"/>
          </w:tcPr>
          <w:p w:rsidR="00F50E4A" w:rsidRDefault="00F50E4A" w:rsidP="002500E1">
            <w:r>
              <w:lastRenderedPageBreak/>
              <w:t>38-39.</w:t>
            </w:r>
          </w:p>
          <w:p w:rsidR="00F50E4A" w:rsidRDefault="00F50E4A" w:rsidP="002500E1">
            <w:r>
              <w:t>Совершенствование ЗУН</w:t>
            </w:r>
          </w:p>
          <w:p w:rsidR="00F50E4A" w:rsidRPr="003319DB" w:rsidRDefault="00F50E4A" w:rsidP="002500E1">
            <w:pPr>
              <w:rPr>
                <w:b/>
              </w:rPr>
            </w:pPr>
            <w:r w:rsidRPr="003319DB">
              <w:rPr>
                <w:b/>
              </w:rPr>
              <w:t>баскетбол</w:t>
            </w:r>
          </w:p>
        </w:tc>
        <w:tc>
          <w:tcPr>
            <w:tcW w:w="3969" w:type="dxa"/>
          </w:tcPr>
          <w:p w:rsidR="00F50E4A" w:rsidRDefault="00F50E4A" w:rsidP="002500E1">
            <w:r>
              <w:t>Передвижение игрока. Ведение мяча с изменением направления  и высоты отскока мяча. Повороты с мячом. Остановка прыжком. Бросок мяча после остановки.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>
            <w:r>
              <w:t>УМЕТЬ играть в баскетбол по упрощённым правилам, выполнять технические приёмы.</w:t>
            </w:r>
          </w:p>
          <w:p w:rsidR="00F50E4A" w:rsidRPr="00B9502B" w:rsidRDefault="00F50E4A" w:rsidP="002500E1"/>
          <w:p w:rsidR="00F50E4A" w:rsidRPr="00B9502B" w:rsidRDefault="00F50E4A" w:rsidP="002500E1"/>
          <w:p w:rsidR="00F50E4A" w:rsidRDefault="00F50E4A" w:rsidP="002500E1"/>
        </w:tc>
        <w:tc>
          <w:tcPr>
            <w:tcW w:w="2268" w:type="dxa"/>
          </w:tcPr>
          <w:p w:rsidR="00F50E4A" w:rsidRDefault="00F50E4A" w:rsidP="002500E1">
            <w:r>
              <w:t>Оценка техники приёма мяча двумя руками сверху в парах.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40-41.</w:t>
            </w:r>
          </w:p>
          <w:p w:rsidR="00F50E4A" w:rsidRDefault="00F50E4A" w:rsidP="002500E1">
            <w:proofErr w:type="spellStart"/>
            <w:proofErr w:type="gramStart"/>
            <w:r>
              <w:lastRenderedPageBreak/>
              <w:t>Совершен-ствование</w:t>
            </w:r>
            <w:proofErr w:type="spellEnd"/>
            <w:proofErr w:type="gramEnd"/>
          </w:p>
          <w:p w:rsidR="00F50E4A" w:rsidRDefault="00F50E4A" w:rsidP="002500E1">
            <w:r>
              <w:t>ЗУН</w:t>
            </w:r>
          </w:p>
        </w:tc>
        <w:tc>
          <w:tcPr>
            <w:tcW w:w="3969" w:type="dxa"/>
          </w:tcPr>
          <w:p w:rsidR="00F50E4A" w:rsidRDefault="00F50E4A" w:rsidP="002500E1">
            <w:r>
              <w:lastRenderedPageBreak/>
              <w:t xml:space="preserve">Передвижение игрока. Ведение мяча с </w:t>
            </w:r>
            <w:r>
              <w:lastRenderedPageBreak/>
              <w:t>изменением направления  и высоты отскока мяча. Повороты с мячом. Остановка прыжком. Бросок мяча после остановки.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  <w:vMerge/>
          </w:tcPr>
          <w:p w:rsidR="00F50E4A" w:rsidRPr="0007230B" w:rsidRDefault="00F50E4A" w:rsidP="002500E1">
            <w:pPr>
              <w:rPr>
                <w:lang w:val="en-US"/>
              </w:rPr>
            </w:pPr>
          </w:p>
        </w:tc>
        <w:tc>
          <w:tcPr>
            <w:tcW w:w="2268" w:type="dxa"/>
            <w:vMerge w:val="restart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42.</w:t>
            </w:r>
          </w:p>
          <w:p w:rsidR="00F50E4A" w:rsidRDefault="00F50E4A" w:rsidP="002500E1">
            <w:proofErr w:type="spellStart"/>
            <w:proofErr w:type="gramStart"/>
            <w:r>
              <w:t>Комбини-рованный</w:t>
            </w:r>
            <w:proofErr w:type="spellEnd"/>
            <w:proofErr w:type="gramEnd"/>
          </w:p>
          <w:p w:rsidR="00F50E4A" w:rsidRPr="004B586B" w:rsidRDefault="00F50E4A" w:rsidP="002500E1">
            <w:pPr>
              <w:rPr>
                <w:b/>
              </w:rPr>
            </w:pPr>
            <w:r w:rsidRPr="004B586B">
              <w:rPr>
                <w:b/>
              </w:rPr>
              <w:t>бадминтон</w:t>
            </w:r>
          </w:p>
        </w:tc>
        <w:tc>
          <w:tcPr>
            <w:tcW w:w="3969" w:type="dxa"/>
          </w:tcPr>
          <w:p w:rsidR="00F50E4A" w:rsidRDefault="00F50E4A" w:rsidP="002500E1">
            <w:r>
              <w:t>Передвижение игрока. Ведение мяча с изменением направления  и высоты отскока мяча. Повороты с мячом. Остановка прыжком.  Развитие координации движений. Правила игры в баскетбол.</w:t>
            </w:r>
          </w:p>
        </w:tc>
        <w:tc>
          <w:tcPr>
            <w:tcW w:w="2268" w:type="dxa"/>
            <w:gridSpan w:val="2"/>
            <w:vMerge/>
          </w:tcPr>
          <w:p w:rsidR="00F50E4A" w:rsidRPr="00AF1C14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43.</w:t>
            </w:r>
          </w:p>
          <w:p w:rsidR="00F50E4A" w:rsidRDefault="00F50E4A" w:rsidP="002500E1">
            <w:r>
              <w:t>Совершенствование ЗУН</w:t>
            </w:r>
          </w:p>
          <w:p w:rsidR="00F50E4A" w:rsidRPr="003319DB" w:rsidRDefault="00F50E4A" w:rsidP="002500E1">
            <w:pPr>
              <w:rPr>
                <w:b/>
              </w:rPr>
            </w:pPr>
          </w:p>
          <w:p w:rsidR="00F50E4A" w:rsidRDefault="00F50E4A" w:rsidP="002500E1"/>
        </w:tc>
        <w:tc>
          <w:tcPr>
            <w:tcW w:w="3969" w:type="dxa"/>
          </w:tcPr>
          <w:p w:rsidR="00F50E4A" w:rsidRDefault="00F50E4A" w:rsidP="002500E1">
            <w:r>
              <w:t>Жонглировать воланом на ракетке. Тренировка открытой и закрытой стороной ракетки, высокое и низкое жонглирование. Выполнение подачи в заданную зону</w:t>
            </w:r>
          </w:p>
          <w:p w:rsidR="00F50E4A" w:rsidRDefault="00F50E4A" w:rsidP="002500E1"/>
          <w:p w:rsidR="00F50E4A" w:rsidRDefault="00F50E4A" w:rsidP="002500E1"/>
          <w:p w:rsidR="00F50E4A" w:rsidRPr="00B90F76" w:rsidRDefault="00F50E4A" w:rsidP="002500E1"/>
        </w:tc>
        <w:tc>
          <w:tcPr>
            <w:tcW w:w="2268" w:type="dxa"/>
            <w:gridSpan w:val="2"/>
          </w:tcPr>
          <w:p w:rsidR="00F50E4A" w:rsidRPr="00B90F76" w:rsidRDefault="00F50E4A" w:rsidP="002500E1">
            <w:r>
              <w:t>Выполнят упражнение на месте, в движении</w:t>
            </w:r>
          </w:p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44-45</w:t>
            </w:r>
          </w:p>
          <w:p w:rsidR="00F50E4A" w:rsidRDefault="00F50E4A" w:rsidP="002500E1">
            <w:r>
              <w:t>совершенствование</w:t>
            </w:r>
          </w:p>
        </w:tc>
        <w:tc>
          <w:tcPr>
            <w:tcW w:w="3969" w:type="dxa"/>
          </w:tcPr>
          <w:p w:rsidR="00F50E4A" w:rsidRPr="00B5248C" w:rsidRDefault="00F50E4A" w:rsidP="002500E1">
            <w:r>
              <w:t>Жонглировать воланом на ракетке. Тренировка открытой и закрытой стороной ракетки, высокое и низкое жонглирование. Выполнение подачи в заданную зону</w:t>
            </w:r>
          </w:p>
        </w:tc>
        <w:tc>
          <w:tcPr>
            <w:tcW w:w="2268" w:type="dxa"/>
            <w:gridSpan w:val="2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46-47</w:t>
            </w:r>
          </w:p>
          <w:p w:rsidR="00F50E4A" w:rsidRDefault="00F50E4A" w:rsidP="002500E1">
            <w:r>
              <w:t>совершенствование</w:t>
            </w:r>
          </w:p>
        </w:tc>
        <w:tc>
          <w:tcPr>
            <w:tcW w:w="3969" w:type="dxa"/>
          </w:tcPr>
          <w:p w:rsidR="00F50E4A" w:rsidRDefault="00F50E4A" w:rsidP="002500E1">
            <w:r>
              <w:t xml:space="preserve">Броски (высоко-далекий, укороченный). Передвижение игрока по площадке. Выполнение ударов в заданную зону. </w:t>
            </w:r>
            <w:proofErr w:type="spellStart"/>
            <w:r>
              <w:t>Технико</w:t>
            </w:r>
            <w:proofErr w:type="spellEnd"/>
            <w:r>
              <w:t xml:space="preserve"> – тактические действия во время игры</w:t>
            </w:r>
          </w:p>
          <w:p w:rsidR="00F50E4A" w:rsidRPr="00B5248C" w:rsidRDefault="00F50E4A" w:rsidP="002500E1"/>
        </w:tc>
        <w:tc>
          <w:tcPr>
            <w:tcW w:w="2268" w:type="dxa"/>
            <w:gridSpan w:val="2"/>
            <w:vMerge w:val="restart"/>
          </w:tcPr>
          <w:p w:rsidR="00F50E4A" w:rsidRPr="00B5248C" w:rsidRDefault="00F50E4A" w:rsidP="002500E1">
            <w:r>
              <w:t xml:space="preserve">Игроки бросают воланы друг другу. Бросок должен иметь разные траектории полета (как высоко-далекий удар, укороченный). 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48.</w:t>
            </w:r>
          </w:p>
          <w:p w:rsidR="00F50E4A" w:rsidRDefault="00F50E4A" w:rsidP="002500E1">
            <w:r>
              <w:t>совершенствование</w:t>
            </w:r>
          </w:p>
        </w:tc>
        <w:tc>
          <w:tcPr>
            <w:tcW w:w="3969" w:type="dxa"/>
          </w:tcPr>
          <w:p w:rsidR="00F50E4A" w:rsidRDefault="00F50E4A" w:rsidP="002500E1">
            <w:r>
              <w:t>Броски (высоко-далекий, укороченный). Передвижение игрока по площадке</w:t>
            </w:r>
          </w:p>
          <w:p w:rsidR="00F50E4A" w:rsidRPr="00B5248C" w:rsidRDefault="00F50E4A" w:rsidP="002500E1"/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8"/>
          <w:wAfter w:w="7936" w:type="dxa"/>
        </w:trPr>
        <w:tc>
          <w:tcPr>
            <w:tcW w:w="15843" w:type="dxa"/>
            <w:gridSpan w:val="12"/>
          </w:tcPr>
          <w:p w:rsidR="00F50E4A" w:rsidRPr="00B90F76" w:rsidRDefault="00F50E4A" w:rsidP="002500E1">
            <w:pPr>
              <w:jc w:val="center"/>
              <w:rPr>
                <w:b/>
              </w:rPr>
            </w:pPr>
            <w:r w:rsidRPr="00B90F76">
              <w:rPr>
                <w:b/>
                <w:lang w:val="en-US"/>
              </w:rPr>
              <w:t>III</w:t>
            </w:r>
            <w:r w:rsidRPr="00B90F76">
              <w:rPr>
                <w:b/>
              </w:rPr>
              <w:t xml:space="preserve"> четверть</w:t>
            </w:r>
            <w:r w:rsidRPr="00B90F76">
              <w:rPr>
                <w:b/>
                <w:sz w:val="24"/>
                <w:szCs w:val="24"/>
              </w:rPr>
              <w:t>: учебных недель -10; всего -30 часов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4</w:t>
            </w:r>
          </w:p>
        </w:tc>
        <w:tc>
          <w:tcPr>
            <w:tcW w:w="1135" w:type="dxa"/>
            <w:vMerge w:val="restart"/>
          </w:tcPr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Лыжная подготовка</w:t>
            </w:r>
          </w:p>
        </w:tc>
        <w:tc>
          <w:tcPr>
            <w:tcW w:w="1275" w:type="dxa"/>
            <w:vMerge w:val="restart"/>
          </w:tcPr>
          <w:p w:rsidR="00F50E4A" w:rsidRDefault="00F50E4A" w:rsidP="002500E1">
            <w:r>
              <w:lastRenderedPageBreak/>
              <w:t>теория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r>
              <w:t>1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20</w:t>
            </w:r>
          </w:p>
        </w:tc>
        <w:tc>
          <w:tcPr>
            <w:tcW w:w="1276" w:type="dxa"/>
          </w:tcPr>
          <w:p w:rsidR="00F50E4A" w:rsidRDefault="00F50E4A" w:rsidP="002500E1">
            <w:r>
              <w:lastRenderedPageBreak/>
              <w:t>49.</w:t>
            </w:r>
          </w:p>
          <w:p w:rsidR="00F50E4A" w:rsidRDefault="00F50E4A" w:rsidP="002500E1">
            <w:r>
              <w:t>теория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ТБ на уроках лыжной подготовки. Подбор инвентаря. Первая помощь при обморожении. Температурный режим.</w:t>
            </w:r>
          </w:p>
        </w:tc>
        <w:tc>
          <w:tcPr>
            <w:tcW w:w="2126" w:type="dxa"/>
            <w:vMerge w:val="restart"/>
          </w:tcPr>
          <w:p w:rsidR="00F50E4A" w:rsidRDefault="00F50E4A" w:rsidP="002500E1">
            <w:r>
              <w:t xml:space="preserve">ЗНАТЬ оказание первой помощи при переохлаждении, при обморожении, </w:t>
            </w:r>
            <w:r>
              <w:lastRenderedPageBreak/>
              <w:t>температурный режим.</w:t>
            </w:r>
          </w:p>
        </w:tc>
        <w:tc>
          <w:tcPr>
            <w:tcW w:w="2268" w:type="dxa"/>
            <w:vMerge w:val="restart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50-51.</w:t>
            </w:r>
          </w:p>
          <w:p w:rsidR="00F50E4A" w:rsidRDefault="00F50E4A" w:rsidP="002500E1">
            <w:proofErr w:type="spellStart"/>
            <w:proofErr w:type="gramStart"/>
            <w:r>
              <w:lastRenderedPageBreak/>
              <w:t>Одноопор-ное</w:t>
            </w:r>
            <w:proofErr w:type="spellEnd"/>
            <w:proofErr w:type="gramEnd"/>
            <w:r>
              <w:t xml:space="preserve"> скольжение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lastRenderedPageBreak/>
              <w:t xml:space="preserve">Прохождение дистанции 1,5 км, </w:t>
            </w:r>
            <w:r>
              <w:lastRenderedPageBreak/>
              <w:t>одноопорное скольжение без палок.  Прохождение спусков и подъёмов  в основной стойке.</w:t>
            </w:r>
          </w:p>
        </w:tc>
        <w:tc>
          <w:tcPr>
            <w:tcW w:w="2126" w:type="dxa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52-53.</w:t>
            </w:r>
          </w:p>
          <w:p w:rsidR="00F50E4A" w:rsidRDefault="00F50E4A" w:rsidP="002500E1">
            <w:r>
              <w:t>Повороты на месте спуски, подъёмы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Прохождение  дистанции 2 км. Развитие силы и  выносливости.</w:t>
            </w:r>
          </w:p>
          <w:p w:rsidR="00F50E4A" w:rsidRDefault="00F50E4A" w:rsidP="002500E1">
            <w:r>
              <w:t>Спуски в различных стойках подъёмы на склон ранее изученными способами.</w:t>
            </w:r>
          </w:p>
        </w:tc>
        <w:tc>
          <w:tcPr>
            <w:tcW w:w="2126" w:type="dxa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 xml:space="preserve">УМЕТЬ проходить одновременным </w:t>
            </w:r>
            <w:proofErr w:type="spellStart"/>
            <w:r>
              <w:t>бесшажным</w:t>
            </w:r>
            <w:proofErr w:type="spellEnd"/>
            <w:r>
              <w:t xml:space="preserve"> ходом по прямой  не менее 200 м.</w:t>
            </w:r>
          </w:p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54-55.</w:t>
            </w:r>
          </w:p>
          <w:p w:rsidR="00F50E4A" w:rsidRDefault="00F50E4A" w:rsidP="002500E1">
            <w:r>
              <w:t xml:space="preserve">одновременный </w:t>
            </w:r>
            <w:proofErr w:type="spellStart"/>
            <w:r>
              <w:t>бесшажный</w:t>
            </w:r>
            <w:proofErr w:type="spellEnd"/>
            <w:r>
              <w:t xml:space="preserve"> ход.</w:t>
            </w:r>
          </w:p>
        </w:tc>
        <w:tc>
          <w:tcPr>
            <w:tcW w:w="4111" w:type="dxa"/>
            <w:gridSpan w:val="2"/>
          </w:tcPr>
          <w:p w:rsidR="00F50E4A" w:rsidRPr="006C56F4" w:rsidRDefault="00F50E4A" w:rsidP="002500E1">
            <w:r>
              <w:t>Прохождение дистанции 2 км, развитие силовых качеств, развитие координации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самостоятельное прохождение дистанции 3 км.</w:t>
            </w:r>
          </w:p>
        </w:tc>
        <w:tc>
          <w:tcPr>
            <w:tcW w:w="2126" w:type="dxa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56-57.</w:t>
            </w:r>
          </w:p>
          <w:p w:rsidR="00F50E4A" w:rsidRDefault="00F50E4A" w:rsidP="002500E1">
            <w:r>
              <w:t>Подъём «ёлочкой», торможение плугом.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Преодоление подъёмов способом «ёлочка», спуски со склона в основной стойке. Развитие силовых качеств. Похождение дистанции 2,5 км.</w:t>
            </w:r>
          </w:p>
        </w:tc>
        <w:tc>
          <w:tcPr>
            <w:tcW w:w="2126" w:type="dxa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58-59.</w:t>
            </w:r>
          </w:p>
          <w:p w:rsidR="00F50E4A" w:rsidRDefault="00F50E4A" w:rsidP="002500E1">
            <w:r>
              <w:t>Подъём «ёлочкой», торможение плугом.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Преодоление подъёмов способом «ёлочка», спуски со склона в основной стойке. Развитие силовых качеств. Похождение дистанции 2,5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отжимания</w:t>
            </w:r>
          </w:p>
        </w:tc>
        <w:tc>
          <w:tcPr>
            <w:tcW w:w="2126" w:type="dxa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>
            <w:r>
              <w:t>Гонка на 1 км:</w:t>
            </w:r>
          </w:p>
          <w:p w:rsidR="00F50E4A" w:rsidRDefault="00F50E4A" w:rsidP="002500E1">
            <w:r>
              <w:t>Мальчики:6.00; 6.30; 7.30</w:t>
            </w:r>
          </w:p>
          <w:p w:rsidR="00F50E4A" w:rsidRDefault="00F50E4A" w:rsidP="002500E1">
            <w:r>
              <w:t>Девочки:6.30;7.00; 8.00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60-61.</w:t>
            </w:r>
          </w:p>
          <w:p w:rsidR="00F50E4A" w:rsidRDefault="00F50E4A" w:rsidP="002500E1">
            <w:proofErr w:type="spellStart"/>
            <w:r>
              <w:t>Горнолыж</w:t>
            </w:r>
            <w:proofErr w:type="gramStart"/>
            <w:r>
              <w:t>.п</w:t>
            </w:r>
            <w:proofErr w:type="gramEnd"/>
            <w:r>
              <w:t>одготовка</w:t>
            </w:r>
            <w:proofErr w:type="spellEnd"/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Прохождение спусков «змейкой», через ворота из палок. Преодоление подъёмов «ёлочкой».</w:t>
            </w:r>
          </w:p>
        </w:tc>
        <w:tc>
          <w:tcPr>
            <w:tcW w:w="2126" w:type="dxa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62-63.</w:t>
            </w:r>
          </w:p>
          <w:p w:rsidR="00F50E4A" w:rsidRDefault="00F50E4A" w:rsidP="002500E1">
            <w:r>
              <w:t>Свободное катание.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Прохождение дистанции 2 км. Развитие силовых качеств. Спуски в различных положениях. Свободное катание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отжимания</w:t>
            </w:r>
          </w:p>
        </w:tc>
        <w:tc>
          <w:tcPr>
            <w:tcW w:w="2126" w:type="dxa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>
            <w:r>
              <w:t>2км.</w:t>
            </w:r>
          </w:p>
          <w:p w:rsidR="00F50E4A" w:rsidRDefault="00F50E4A" w:rsidP="002500E1">
            <w:r>
              <w:t>Мальчики:13.00; 14.00; 14.30</w:t>
            </w:r>
          </w:p>
          <w:p w:rsidR="00F50E4A" w:rsidRDefault="00F50E4A" w:rsidP="002500E1">
            <w:r>
              <w:t>Девочки:14.00; 14.30; 15.00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64-65.</w:t>
            </w:r>
          </w:p>
          <w:p w:rsidR="00F50E4A" w:rsidRDefault="00F50E4A" w:rsidP="002500E1">
            <w:r>
              <w:t>Ознакомление с «коньковым» ходом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Обучение передвижению свободным стилем. Развитие силовых качеств. Похождение дистанции 2,5 км свободным стилем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пресс</w:t>
            </w:r>
          </w:p>
        </w:tc>
        <w:tc>
          <w:tcPr>
            <w:tcW w:w="2126" w:type="dxa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66-67.</w:t>
            </w:r>
          </w:p>
          <w:p w:rsidR="00F50E4A" w:rsidRDefault="00F50E4A" w:rsidP="002500E1">
            <w:r>
              <w:t>«Коньковый» ход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Прохождение дистанции 2 км. Развитие силовых качеств. Спуски в различных положениях. Свободное катание.</w:t>
            </w:r>
          </w:p>
        </w:tc>
        <w:tc>
          <w:tcPr>
            <w:tcW w:w="2126" w:type="dxa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/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68-69.</w:t>
            </w:r>
          </w:p>
          <w:p w:rsidR="00F50E4A" w:rsidRDefault="00F50E4A" w:rsidP="002500E1">
            <w:r>
              <w:t>Свободное катание.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Прохождение дистанции 2 км. Развитие силовых качеств. Спуски в различных положениях. Свободное катание.</w:t>
            </w:r>
          </w:p>
        </w:tc>
        <w:tc>
          <w:tcPr>
            <w:tcW w:w="2126" w:type="dxa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4</w:t>
            </w:r>
          </w:p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F50E4A" w:rsidRDefault="00F50E4A" w:rsidP="002500E1">
            <w:r>
              <w:t>Спортивные игры</w:t>
            </w:r>
          </w:p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F50E4A" w:rsidRDefault="00F50E4A" w:rsidP="002500E1">
            <w:pPr>
              <w:jc w:val="center"/>
            </w:pPr>
            <w:r>
              <w:t>Волейбол</w:t>
            </w: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  <w:rPr>
                <w:b/>
              </w:rPr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Pr="0049325C" w:rsidRDefault="00F50E4A" w:rsidP="002500E1">
            <w:pPr>
              <w:jc w:val="center"/>
            </w:pPr>
            <w:r w:rsidRPr="0049325C">
              <w:t>бадминтон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  <w:r>
              <w:t>6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3</w:t>
            </w:r>
          </w:p>
        </w:tc>
        <w:tc>
          <w:tcPr>
            <w:tcW w:w="1276" w:type="dxa"/>
          </w:tcPr>
          <w:p w:rsidR="00F50E4A" w:rsidRDefault="00F50E4A" w:rsidP="002500E1">
            <w:r>
              <w:t>70-71.</w:t>
            </w:r>
          </w:p>
          <w:p w:rsidR="00F50E4A" w:rsidRDefault="00F50E4A" w:rsidP="002500E1">
            <w:r>
              <w:t>Изучение нового материала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 xml:space="preserve"> ТБ на уроках волейбола. Стойка и перемещение игрока. Передача мяча двумя руками сверху в парах через сетку. Нижняя прямая подача. Игра по упрощённым правилам.</w:t>
            </w:r>
          </w:p>
        </w:tc>
        <w:tc>
          <w:tcPr>
            <w:tcW w:w="2126" w:type="dxa"/>
          </w:tcPr>
          <w:p w:rsidR="00F50E4A" w:rsidRDefault="00F50E4A" w:rsidP="002500E1">
            <w:r>
              <w:t>УМЕТЬ играть в волейбол по упрощённым правилам, выполнять технические приёмы.</w:t>
            </w: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72-73.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 xml:space="preserve"> Стойка и перемещение игрока. Передача мяча двумя руками сверху в парах через сетку. Нижняя прямая подача. Игра по упрощённым правилам.</w:t>
            </w:r>
          </w:p>
        </w:tc>
        <w:tc>
          <w:tcPr>
            <w:tcW w:w="2126" w:type="dxa"/>
          </w:tcPr>
          <w:p w:rsidR="00F50E4A" w:rsidRDefault="00F50E4A" w:rsidP="002500E1">
            <w:pPr>
              <w:rPr>
                <w:lang w:val="en-US"/>
              </w:rPr>
            </w:pPr>
          </w:p>
          <w:p w:rsidR="00F50E4A" w:rsidRPr="0007230B" w:rsidRDefault="00F50E4A" w:rsidP="002500E1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74-75.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4111" w:type="dxa"/>
            <w:gridSpan w:val="2"/>
          </w:tcPr>
          <w:p w:rsidR="00F50E4A" w:rsidRPr="0007230B" w:rsidRDefault="00F50E4A" w:rsidP="002500E1">
            <w:pPr>
              <w:rPr>
                <w:lang w:val="en-US"/>
              </w:rPr>
            </w:pPr>
            <w:r>
              <w:t xml:space="preserve"> Стойка и перемещение игрока. Приём мяча снизу двумя руками  через сетку. Нижняя прямая подача. Игра </w:t>
            </w:r>
          </w:p>
        </w:tc>
        <w:tc>
          <w:tcPr>
            <w:tcW w:w="2126" w:type="dxa"/>
          </w:tcPr>
          <w:p w:rsidR="00F50E4A" w:rsidRDefault="00F50E4A" w:rsidP="002500E1">
            <w:pPr>
              <w:rPr>
                <w:lang w:val="en-US"/>
              </w:rPr>
            </w:pPr>
          </w:p>
          <w:p w:rsidR="00F50E4A" w:rsidRPr="0007230B" w:rsidRDefault="00F50E4A" w:rsidP="002500E1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76.</w:t>
            </w:r>
          </w:p>
          <w:p w:rsidR="00F50E4A" w:rsidRDefault="00F50E4A" w:rsidP="002500E1">
            <w:r>
              <w:t>Совершенствование ЗУН</w:t>
            </w:r>
          </w:p>
          <w:p w:rsidR="00F50E4A" w:rsidRPr="00B90F76" w:rsidRDefault="00F50E4A" w:rsidP="002500E1">
            <w:pPr>
              <w:rPr>
                <w:b/>
              </w:rPr>
            </w:pPr>
            <w:r w:rsidRPr="00B90F76">
              <w:rPr>
                <w:b/>
              </w:rPr>
              <w:t>бадминтон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>Броски (высоко-далекий, укороченный). Передвижение игрока по площадке</w:t>
            </w:r>
          </w:p>
          <w:p w:rsidR="00F50E4A" w:rsidRPr="00B5248C" w:rsidRDefault="00F50E4A" w:rsidP="002500E1">
            <w:r>
              <w:t>Техника базовых шагов со сменой лидирующей ноги.</w:t>
            </w:r>
          </w:p>
        </w:tc>
        <w:tc>
          <w:tcPr>
            <w:tcW w:w="2126" w:type="dxa"/>
            <w:vMerge w:val="restart"/>
          </w:tcPr>
          <w:p w:rsidR="00F50E4A" w:rsidRDefault="00F50E4A" w:rsidP="002500E1"/>
          <w:p w:rsidR="00F50E4A" w:rsidRDefault="00F50E4A" w:rsidP="002500E1">
            <w:r>
              <w:t>Формирование умений и навыков в выполнении базовых упражнений</w:t>
            </w:r>
          </w:p>
          <w:p w:rsidR="00F50E4A" w:rsidRDefault="00F50E4A" w:rsidP="002500E1"/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276" w:type="dxa"/>
          </w:tcPr>
          <w:p w:rsidR="00F50E4A" w:rsidRDefault="00F50E4A" w:rsidP="002500E1">
            <w:r>
              <w:t>77-78.</w:t>
            </w:r>
          </w:p>
          <w:p w:rsidR="00F50E4A" w:rsidRDefault="00F50E4A" w:rsidP="002500E1">
            <w:r>
              <w:t>Совершенствование ЗУН</w:t>
            </w:r>
          </w:p>
        </w:tc>
        <w:tc>
          <w:tcPr>
            <w:tcW w:w="4111" w:type="dxa"/>
            <w:gridSpan w:val="2"/>
          </w:tcPr>
          <w:p w:rsidR="00F50E4A" w:rsidRDefault="00F50E4A" w:rsidP="002500E1">
            <w:r>
              <w:t xml:space="preserve">Броски (высоко-далекий, укороченный). Передвижение игрока по площадке. </w:t>
            </w:r>
            <w:proofErr w:type="spellStart"/>
            <w:r>
              <w:t>Технико</w:t>
            </w:r>
            <w:proofErr w:type="spellEnd"/>
            <w:r>
              <w:t xml:space="preserve"> – тактические действия во время игры</w:t>
            </w:r>
          </w:p>
          <w:p w:rsidR="00F50E4A" w:rsidRPr="00B5248C" w:rsidRDefault="00F50E4A" w:rsidP="002500E1"/>
        </w:tc>
        <w:tc>
          <w:tcPr>
            <w:tcW w:w="2126" w:type="dxa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c>
          <w:tcPr>
            <w:tcW w:w="15843" w:type="dxa"/>
            <w:gridSpan w:val="12"/>
          </w:tcPr>
          <w:p w:rsidR="00F50E4A" w:rsidRPr="00B90F76" w:rsidRDefault="00F50E4A" w:rsidP="002500E1">
            <w:pPr>
              <w:jc w:val="center"/>
              <w:rPr>
                <w:b/>
              </w:rPr>
            </w:pPr>
            <w:r w:rsidRPr="00B90F76">
              <w:rPr>
                <w:b/>
                <w:lang w:val="en-US"/>
              </w:rPr>
              <w:t>IV</w:t>
            </w:r>
            <w:r w:rsidRPr="00B90F76">
              <w:rPr>
                <w:b/>
              </w:rPr>
              <w:t xml:space="preserve"> четверть</w:t>
            </w:r>
            <w:r w:rsidRPr="00B90F76">
              <w:rPr>
                <w:b/>
                <w:sz w:val="24"/>
                <w:szCs w:val="24"/>
              </w:rPr>
              <w:t>: учебных недель –9; всего – 27 часа</w:t>
            </w:r>
          </w:p>
        </w:tc>
        <w:tc>
          <w:tcPr>
            <w:tcW w:w="992" w:type="dxa"/>
          </w:tcPr>
          <w:p w:rsidR="00F50E4A" w:rsidRDefault="00F50E4A" w:rsidP="002500E1"/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F50E4A" w:rsidRDefault="00F50E4A" w:rsidP="002500E1">
            <w:pPr>
              <w:jc w:val="center"/>
            </w:pPr>
            <w:r>
              <w:t>9</w:t>
            </w: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5</w:t>
            </w:r>
          </w:p>
        </w:tc>
        <w:tc>
          <w:tcPr>
            <w:tcW w:w="1135" w:type="dxa"/>
            <w:vMerge w:val="restart"/>
          </w:tcPr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волейбол</w:t>
            </w: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Default="00F50E4A" w:rsidP="002500E1">
            <w:pPr>
              <w:rPr>
                <w:b/>
              </w:rPr>
            </w:pPr>
          </w:p>
          <w:p w:rsidR="00F50E4A" w:rsidRPr="0049325C" w:rsidRDefault="00F50E4A" w:rsidP="002500E1">
            <w:r w:rsidRPr="0049325C">
              <w:t>бадминтон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1</w:t>
            </w: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  <w:r>
              <w:t>7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Pr="004E6B56" w:rsidRDefault="00F50E4A" w:rsidP="002500E1">
            <w:r>
              <w:t>7</w:t>
            </w:r>
          </w:p>
        </w:tc>
        <w:tc>
          <w:tcPr>
            <w:tcW w:w="1276" w:type="dxa"/>
          </w:tcPr>
          <w:p w:rsidR="00F50E4A" w:rsidRDefault="00F50E4A" w:rsidP="002500E1">
            <w:r>
              <w:lastRenderedPageBreak/>
              <w:t>79</w:t>
            </w:r>
          </w:p>
          <w:p w:rsidR="00F50E4A" w:rsidRDefault="00F50E4A" w:rsidP="002500E1">
            <w:r>
              <w:t>Теоретическое занятие</w:t>
            </w:r>
          </w:p>
        </w:tc>
        <w:tc>
          <w:tcPr>
            <w:tcW w:w="3969" w:type="dxa"/>
          </w:tcPr>
          <w:p w:rsidR="00F50E4A" w:rsidRDefault="00F50E4A" w:rsidP="002500E1"/>
          <w:p w:rsidR="00F50E4A" w:rsidRDefault="00F50E4A" w:rsidP="002500E1"/>
        </w:tc>
        <w:tc>
          <w:tcPr>
            <w:tcW w:w="2268" w:type="dxa"/>
            <w:gridSpan w:val="2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80-81</w:t>
            </w:r>
          </w:p>
          <w:p w:rsidR="00F50E4A" w:rsidRDefault="00F50E4A" w:rsidP="002500E1">
            <w:proofErr w:type="spellStart"/>
            <w:proofErr w:type="gramStart"/>
            <w:r>
              <w:t>Совершен-ствование</w:t>
            </w:r>
            <w:proofErr w:type="spellEnd"/>
            <w:proofErr w:type="gramEnd"/>
          </w:p>
          <w:p w:rsidR="00F50E4A" w:rsidRDefault="00F50E4A" w:rsidP="002500E1">
            <w:r>
              <w:t xml:space="preserve">ЗУН </w:t>
            </w:r>
            <w:r w:rsidRPr="0049325C">
              <w:rPr>
                <w:b/>
              </w:rPr>
              <w:t>волейбол</w:t>
            </w:r>
          </w:p>
        </w:tc>
        <w:tc>
          <w:tcPr>
            <w:tcW w:w="3969" w:type="dxa"/>
          </w:tcPr>
          <w:p w:rsidR="00F50E4A" w:rsidRDefault="00F50E4A" w:rsidP="002500E1">
            <w:r>
              <w:t>Стойка и перемещение игрока. Передача мяча сверху двумя руками в парах через сетку.  Нижняя прямая подача. Приём мяча снизу двумя руками через сетку. Игра по упрощённым правилам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пресс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>
            <w:r>
              <w:t>УМЕТЬ играть в волейбол по упрощённым правилам.</w:t>
            </w:r>
          </w:p>
        </w:tc>
        <w:tc>
          <w:tcPr>
            <w:tcW w:w="2268" w:type="dxa"/>
            <w:vMerge w:val="restart"/>
          </w:tcPr>
          <w:p w:rsidR="00F50E4A" w:rsidRDefault="00F50E4A" w:rsidP="002500E1">
            <w:r>
              <w:t>Оценка техники приёма мяча двумя руками сверху в парах.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82-83.</w:t>
            </w:r>
          </w:p>
          <w:p w:rsidR="00F50E4A" w:rsidRDefault="00F50E4A" w:rsidP="002500E1">
            <w:proofErr w:type="spellStart"/>
            <w:proofErr w:type="gramStart"/>
            <w:r>
              <w:t>Комбини-рованный</w:t>
            </w:r>
            <w:proofErr w:type="spellEnd"/>
            <w:proofErr w:type="gramEnd"/>
          </w:p>
        </w:tc>
        <w:tc>
          <w:tcPr>
            <w:tcW w:w="3969" w:type="dxa"/>
          </w:tcPr>
          <w:p w:rsidR="00F50E4A" w:rsidRDefault="00F50E4A" w:rsidP="002500E1">
            <w:r>
              <w:t>Стойка и передвижение игрока. Комбинации из освоенных элементов   (приём, передача, удар). Нижняя прямая подача. Приём мяча снизу двумя руками через сетку.</w:t>
            </w:r>
          </w:p>
          <w:p w:rsidR="00F50E4A" w:rsidRDefault="00F50E4A" w:rsidP="002500E1"/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84-85 -86 комбинированный</w:t>
            </w:r>
          </w:p>
        </w:tc>
        <w:tc>
          <w:tcPr>
            <w:tcW w:w="3969" w:type="dxa"/>
          </w:tcPr>
          <w:p w:rsidR="00F50E4A" w:rsidRDefault="00F50E4A" w:rsidP="002500E1">
            <w:r>
              <w:t>Стойка и передвижение игрока. Комбинации из освоенных элементов   (приём, передача, удар). Нижняя прямая подача. Приём мяча снизу двумя руками через сетку.</w:t>
            </w:r>
          </w:p>
          <w:p w:rsidR="00F50E4A" w:rsidRDefault="00F50E4A" w:rsidP="002500E1"/>
        </w:tc>
        <w:tc>
          <w:tcPr>
            <w:tcW w:w="2268" w:type="dxa"/>
            <w:gridSpan w:val="2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Pr="0007230B" w:rsidRDefault="00F50E4A" w:rsidP="002500E1">
            <w:pPr>
              <w:rPr>
                <w:lang w:val="en-US"/>
              </w:rPr>
            </w:pPr>
            <w:r>
              <w:t>87</w:t>
            </w:r>
          </w:p>
          <w:p w:rsidR="00F50E4A" w:rsidRPr="004B586B" w:rsidRDefault="00F50E4A" w:rsidP="002500E1">
            <w:pPr>
              <w:rPr>
                <w:b/>
              </w:rPr>
            </w:pPr>
            <w:r w:rsidRPr="004B586B">
              <w:rPr>
                <w:b/>
              </w:rPr>
              <w:t>Бадминтон</w:t>
            </w:r>
          </w:p>
        </w:tc>
        <w:tc>
          <w:tcPr>
            <w:tcW w:w="3969" w:type="dxa"/>
          </w:tcPr>
          <w:p w:rsidR="00F50E4A" w:rsidRPr="00B9502B" w:rsidRDefault="00F50E4A" w:rsidP="002500E1">
            <w:r>
              <w:t>Броски (высоко-далекий, укороченный). Передвижение игрока по площадке.</w:t>
            </w:r>
          </w:p>
        </w:tc>
        <w:tc>
          <w:tcPr>
            <w:tcW w:w="2268" w:type="dxa"/>
            <w:gridSpan w:val="2"/>
            <w:vMerge w:val="restart"/>
          </w:tcPr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</w:tc>
        <w:tc>
          <w:tcPr>
            <w:tcW w:w="2268" w:type="dxa"/>
            <w:vMerge w:val="restart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/>
          <w:p w:rsidR="00F50E4A" w:rsidRPr="00DD0192" w:rsidRDefault="00F50E4A" w:rsidP="002500E1"/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88-89</w:t>
            </w:r>
          </w:p>
          <w:p w:rsidR="00F50E4A" w:rsidRDefault="00F50E4A" w:rsidP="002500E1">
            <w:proofErr w:type="spellStart"/>
            <w:proofErr w:type="gramStart"/>
            <w:r>
              <w:t>совершен-ствование</w:t>
            </w:r>
            <w:proofErr w:type="spellEnd"/>
            <w:proofErr w:type="gramEnd"/>
            <w:r>
              <w:t xml:space="preserve"> ЗУН</w:t>
            </w:r>
          </w:p>
        </w:tc>
        <w:tc>
          <w:tcPr>
            <w:tcW w:w="3969" w:type="dxa"/>
          </w:tcPr>
          <w:p w:rsidR="00F50E4A" w:rsidRPr="0007230B" w:rsidRDefault="00F50E4A" w:rsidP="002500E1">
            <w:r>
              <w:t xml:space="preserve">Жонглировать воланом на ракетке. Тренировка открытой и закрытой стороной ракетки, высокое и низкое жонглирование. </w:t>
            </w:r>
          </w:p>
          <w:p w:rsidR="00F50E4A" w:rsidRPr="00B90F76" w:rsidRDefault="00F50E4A" w:rsidP="002500E1"/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90-91.</w:t>
            </w:r>
          </w:p>
          <w:p w:rsidR="00F50E4A" w:rsidRDefault="00F50E4A" w:rsidP="002500E1">
            <w:proofErr w:type="spellStart"/>
            <w:proofErr w:type="gramStart"/>
            <w:r>
              <w:t>Совершен-ствование</w:t>
            </w:r>
            <w:proofErr w:type="spellEnd"/>
            <w:proofErr w:type="gramEnd"/>
            <w:r>
              <w:t xml:space="preserve"> ЗУН</w:t>
            </w:r>
          </w:p>
        </w:tc>
        <w:tc>
          <w:tcPr>
            <w:tcW w:w="3969" w:type="dxa"/>
          </w:tcPr>
          <w:p w:rsidR="00F50E4A" w:rsidRPr="00B90F76" w:rsidRDefault="00F50E4A" w:rsidP="002500E1">
            <w:r>
              <w:t>Жонглировать воланом на ракетке. Тренировка открытой и закрытой стороной ракетки, высокое и низкое жонглирование. Выполнение подачи в заданную зону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92-93</w:t>
            </w:r>
          </w:p>
          <w:p w:rsidR="00F50E4A" w:rsidRDefault="00F50E4A" w:rsidP="002500E1">
            <w:r>
              <w:t>совершенствование</w:t>
            </w:r>
          </w:p>
        </w:tc>
        <w:tc>
          <w:tcPr>
            <w:tcW w:w="3969" w:type="dxa"/>
          </w:tcPr>
          <w:p w:rsidR="00F50E4A" w:rsidRDefault="00F50E4A" w:rsidP="002500E1">
            <w:r>
              <w:t>Жонглировать воланом на ракетке. Тренировка открытой и закрытой стороной ракетки, высокое и низкое жонглирование. Выполнение подачи в заданную зону.</w:t>
            </w:r>
          </w:p>
          <w:p w:rsidR="00F50E4A" w:rsidRPr="0007230B" w:rsidRDefault="00F50E4A" w:rsidP="002500E1">
            <w:pPr>
              <w:rPr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 w:val="restart"/>
          </w:tcPr>
          <w:p w:rsidR="00F50E4A" w:rsidRDefault="00F50E4A" w:rsidP="002500E1">
            <w:pPr>
              <w:jc w:val="center"/>
            </w:pPr>
            <w:r>
              <w:t>6</w:t>
            </w:r>
          </w:p>
        </w:tc>
        <w:tc>
          <w:tcPr>
            <w:tcW w:w="1135" w:type="dxa"/>
            <w:vMerge w:val="restart"/>
          </w:tcPr>
          <w:p w:rsidR="00F50E4A" w:rsidRDefault="00F50E4A" w:rsidP="002500E1"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F50E4A" w:rsidRDefault="00F50E4A" w:rsidP="002500E1">
            <w:r>
              <w:t>Спринтерский бег,</w:t>
            </w:r>
          </w:p>
          <w:p w:rsidR="00F50E4A" w:rsidRDefault="00F50E4A" w:rsidP="002500E1">
            <w:r>
              <w:t>Эстафетный бег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r>
              <w:t>6</w:t>
            </w:r>
          </w:p>
        </w:tc>
        <w:tc>
          <w:tcPr>
            <w:tcW w:w="1276" w:type="dxa"/>
          </w:tcPr>
          <w:p w:rsidR="00F50E4A" w:rsidRDefault="00F50E4A" w:rsidP="002500E1">
            <w:r>
              <w:t>94-95.</w:t>
            </w:r>
          </w:p>
          <w:p w:rsidR="00F50E4A" w:rsidRDefault="00F50E4A" w:rsidP="002500E1">
            <w:proofErr w:type="spellStart"/>
            <w:proofErr w:type="gramStart"/>
            <w:r>
              <w:t>Комбини-рованный</w:t>
            </w:r>
            <w:proofErr w:type="spellEnd"/>
            <w:proofErr w:type="gramEnd"/>
          </w:p>
        </w:tc>
        <w:tc>
          <w:tcPr>
            <w:tcW w:w="3969" w:type="dxa"/>
          </w:tcPr>
          <w:p w:rsidR="00F50E4A" w:rsidRDefault="00F50E4A" w:rsidP="002500E1">
            <w:r>
              <w:t xml:space="preserve"> ТБ на уроках </w:t>
            </w:r>
            <w:proofErr w:type="spellStart"/>
            <w:r>
              <w:t>л\а</w:t>
            </w:r>
            <w:proofErr w:type="spellEnd"/>
            <w:r>
              <w:t>. Высокий старт 20-40 м, бег по дистанции50-60 м. финиширование. Эстафеты. СБУ</w:t>
            </w:r>
            <w:proofErr w:type="gramStart"/>
            <w:r>
              <w:t>,О</w:t>
            </w:r>
            <w:proofErr w:type="gramEnd"/>
            <w:r>
              <w:t xml:space="preserve">РУ. Челночный бег 3х10 м. развитие скоростных качеств. 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 xml:space="preserve">ЗНАТЬ  ТБ на уроках </w:t>
            </w:r>
            <w:proofErr w:type="spellStart"/>
            <w:r>
              <w:t>л\а</w:t>
            </w:r>
            <w:proofErr w:type="spellEnd"/>
            <w:r>
              <w:t>, оказание первой медицинской помощи  при растяжении мышц.</w:t>
            </w:r>
          </w:p>
        </w:tc>
        <w:tc>
          <w:tcPr>
            <w:tcW w:w="2268" w:type="dxa"/>
            <w:vMerge w:val="restart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96-97.</w:t>
            </w:r>
          </w:p>
          <w:p w:rsidR="00F50E4A" w:rsidRDefault="00F50E4A" w:rsidP="002500E1">
            <w:proofErr w:type="spellStart"/>
            <w:proofErr w:type="gramStart"/>
            <w:r>
              <w:t>Совершен-ствование</w:t>
            </w:r>
            <w:proofErr w:type="spellEnd"/>
            <w:proofErr w:type="gramEnd"/>
            <w:r>
              <w:t xml:space="preserve">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Высокий старт 20-40 м. бег по дистанции 50-60 м. эстафеты. СБУ, ОРУ. Челночный бег 3х10 м. развитие скоростных качеств.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F50E4A" w:rsidRDefault="00F50E4A" w:rsidP="002500E1">
            <w:pPr>
              <w:jc w:val="center"/>
            </w:pPr>
            <w:r>
              <w:t>УМЕТЬ пробегать 60 м с максимальной скоростью.</w:t>
            </w:r>
          </w:p>
          <w:p w:rsidR="00F50E4A" w:rsidRDefault="00F50E4A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98.</w:t>
            </w:r>
          </w:p>
          <w:p w:rsidR="00F50E4A" w:rsidRDefault="00F50E4A" w:rsidP="002500E1">
            <w:proofErr w:type="spellStart"/>
            <w:proofErr w:type="gramStart"/>
            <w:r>
              <w:t>Совершен-ствование</w:t>
            </w:r>
            <w:proofErr w:type="spellEnd"/>
            <w:proofErr w:type="gramEnd"/>
            <w:r>
              <w:t xml:space="preserve"> ЗУН</w:t>
            </w:r>
          </w:p>
        </w:tc>
        <w:tc>
          <w:tcPr>
            <w:tcW w:w="3969" w:type="dxa"/>
          </w:tcPr>
          <w:p w:rsidR="00F50E4A" w:rsidRDefault="00F50E4A" w:rsidP="002500E1">
            <w:r>
              <w:t>Высокий старт 20-40 м. бег по дистанции 50-60 м. эстафеты. СБУ, ОРУ. Челночный бег 3х10 м. развитие скоростных качеств.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  <w:vMerge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99</w:t>
            </w:r>
          </w:p>
          <w:p w:rsidR="00F50E4A" w:rsidRDefault="00F50E4A" w:rsidP="002500E1">
            <w:r>
              <w:t>учётный</w:t>
            </w:r>
          </w:p>
        </w:tc>
        <w:tc>
          <w:tcPr>
            <w:tcW w:w="3969" w:type="dxa"/>
          </w:tcPr>
          <w:p w:rsidR="00F50E4A" w:rsidRDefault="00F50E4A" w:rsidP="002500E1">
            <w:r>
              <w:t>Бег на результат 60м. ОРУ. Развитие скоростных качеств. СБУ.</w:t>
            </w:r>
          </w:p>
        </w:tc>
        <w:tc>
          <w:tcPr>
            <w:tcW w:w="2268" w:type="dxa"/>
            <w:gridSpan w:val="2"/>
            <w:vMerge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>
            <w:r>
              <w:t>Мальчики: 9,5; 9,8; 10,2</w:t>
            </w:r>
          </w:p>
          <w:p w:rsidR="00F50E4A" w:rsidRDefault="00F50E4A" w:rsidP="002500E1">
            <w:r>
              <w:t>Девочки: 9,8; 10,4; 10,9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 w:val="restart"/>
          </w:tcPr>
          <w:p w:rsidR="00F50E4A" w:rsidRDefault="00F50E4A" w:rsidP="002500E1">
            <w:r>
              <w:t>Прыжок в высоту,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>
            <w:r>
              <w:t>футбол</w:t>
            </w:r>
          </w:p>
        </w:tc>
        <w:tc>
          <w:tcPr>
            <w:tcW w:w="567" w:type="dxa"/>
            <w:vMerge w:val="restart"/>
          </w:tcPr>
          <w:p w:rsidR="00F50E4A" w:rsidRDefault="00F50E4A" w:rsidP="002500E1">
            <w:r>
              <w:t>2</w:t>
            </w:r>
          </w:p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Default="00F50E4A" w:rsidP="002500E1"/>
          <w:p w:rsidR="00F50E4A" w:rsidRPr="004E6B56" w:rsidRDefault="00F50E4A" w:rsidP="002500E1">
            <w:r>
              <w:t>4</w:t>
            </w:r>
          </w:p>
        </w:tc>
        <w:tc>
          <w:tcPr>
            <w:tcW w:w="1276" w:type="dxa"/>
          </w:tcPr>
          <w:p w:rsidR="00F50E4A" w:rsidRDefault="00F50E4A" w:rsidP="002500E1">
            <w:r>
              <w:t>100-101.</w:t>
            </w:r>
          </w:p>
          <w:p w:rsidR="00F50E4A" w:rsidRDefault="00F50E4A" w:rsidP="002500E1">
            <w:proofErr w:type="spellStart"/>
            <w:proofErr w:type="gramStart"/>
            <w:r>
              <w:t>Комбини-рованный</w:t>
            </w:r>
            <w:proofErr w:type="spellEnd"/>
            <w:proofErr w:type="gramEnd"/>
          </w:p>
        </w:tc>
        <w:tc>
          <w:tcPr>
            <w:tcW w:w="3969" w:type="dxa"/>
          </w:tcPr>
          <w:p w:rsidR="00F50E4A" w:rsidRDefault="00F50E4A" w:rsidP="002500E1">
            <w:r>
              <w:t>Прыжок в высоту с 9 -11 беговых шагов способом перешагивания. Метание мяча (150г) на дальность с 3 – 5 шагов. ОРУ</w:t>
            </w:r>
            <w:proofErr w:type="gramStart"/>
            <w:r>
              <w:t>,С</w:t>
            </w:r>
            <w:proofErr w:type="gramEnd"/>
            <w:r>
              <w:t xml:space="preserve">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gridSpan w:val="2"/>
          </w:tcPr>
          <w:p w:rsidR="00F50E4A" w:rsidRDefault="00F50E4A" w:rsidP="002500E1">
            <w:r>
              <w:t>УМЕТЬ прыгать в высоту с разбега, метать мяч на дальность.</w:t>
            </w:r>
          </w:p>
        </w:tc>
        <w:tc>
          <w:tcPr>
            <w:tcW w:w="2268" w:type="dxa"/>
          </w:tcPr>
          <w:p w:rsidR="00F50E4A" w:rsidRDefault="00F50E4A" w:rsidP="002500E1">
            <w:r>
              <w:t>Оценка техники прыжка в высоту.</w:t>
            </w:r>
          </w:p>
          <w:p w:rsidR="00F50E4A" w:rsidRDefault="00F50E4A" w:rsidP="002500E1">
            <w:r>
              <w:t>Метание:</w:t>
            </w:r>
          </w:p>
          <w:p w:rsidR="00F50E4A" w:rsidRDefault="00F50E4A" w:rsidP="002500E1">
            <w:r>
              <w:t>Мальчики: 35м; 30 м; 28м.</w:t>
            </w:r>
          </w:p>
          <w:p w:rsidR="00F50E4A" w:rsidRDefault="00F50E4A" w:rsidP="002500E1">
            <w:r>
              <w:t>Девочки: 28 м; 24м; 20м.</w:t>
            </w:r>
          </w:p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  <w:tr w:rsidR="00F50E4A" w:rsidTr="002500E1">
        <w:trPr>
          <w:gridAfter w:val="9"/>
          <w:wAfter w:w="8928" w:type="dxa"/>
        </w:trPr>
        <w:tc>
          <w:tcPr>
            <w:tcW w:w="533" w:type="dxa"/>
            <w:vMerge/>
          </w:tcPr>
          <w:p w:rsidR="00F50E4A" w:rsidRDefault="00F50E4A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F50E4A" w:rsidRDefault="00F50E4A" w:rsidP="002500E1"/>
        </w:tc>
        <w:tc>
          <w:tcPr>
            <w:tcW w:w="1275" w:type="dxa"/>
            <w:vMerge/>
          </w:tcPr>
          <w:p w:rsidR="00F50E4A" w:rsidRDefault="00F50E4A" w:rsidP="002500E1"/>
        </w:tc>
        <w:tc>
          <w:tcPr>
            <w:tcW w:w="567" w:type="dxa"/>
            <w:vMerge/>
          </w:tcPr>
          <w:p w:rsidR="00F50E4A" w:rsidRDefault="00F50E4A" w:rsidP="002500E1"/>
        </w:tc>
        <w:tc>
          <w:tcPr>
            <w:tcW w:w="1276" w:type="dxa"/>
          </w:tcPr>
          <w:p w:rsidR="00F50E4A" w:rsidRDefault="00F50E4A" w:rsidP="002500E1">
            <w:r>
              <w:t>102-103-104-105.</w:t>
            </w:r>
          </w:p>
          <w:p w:rsidR="00F50E4A" w:rsidRDefault="00F50E4A" w:rsidP="002500E1">
            <w:r>
              <w:t>игровой</w:t>
            </w:r>
          </w:p>
        </w:tc>
        <w:tc>
          <w:tcPr>
            <w:tcW w:w="3969" w:type="dxa"/>
          </w:tcPr>
          <w:p w:rsidR="00F50E4A" w:rsidRDefault="00F50E4A" w:rsidP="002500E1">
            <w:r>
              <w:t>Жонглирование, передачи в парах, тройках, на встречу. Эстафеты с футбольным мячом.  Учебная игра</w:t>
            </w:r>
            <w:proofErr w:type="gramStart"/>
            <w:r>
              <w:t>.</w:t>
            </w:r>
            <w:proofErr w:type="gramEnd"/>
            <w:r>
              <w:t xml:space="preserve">  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подтягивание</w:t>
            </w:r>
          </w:p>
        </w:tc>
        <w:tc>
          <w:tcPr>
            <w:tcW w:w="2268" w:type="dxa"/>
            <w:gridSpan w:val="2"/>
          </w:tcPr>
          <w:p w:rsidR="00F50E4A" w:rsidRDefault="00F50E4A" w:rsidP="002500E1"/>
        </w:tc>
        <w:tc>
          <w:tcPr>
            <w:tcW w:w="2268" w:type="dxa"/>
          </w:tcPr>
          <w:p w:rsidR="00F50E4A" w:rsidRDefault="00F50E4A" w:rsidP="002500E1"/>
        </w:tc>
        <w:tc>
          <w:tcPr>
            <w:tcW w:w="851" w:type="dxa"/>
          </w:tcPr>
          <w:p w:rsidR="00F50E4A" w:rsidRDefault="00F50E4A" w:rsidP="002500E1">
            <w:pPr>
              <w:jc w:val="center"/>
            </w:pPr>
          </w:p>
        </w:tc>
        <w:tc>
          <w:tcPr>
            <w:tcW w:w="709" w:type="dxa"/>
          </w:tcPr>
          <w:p w:rsidR="00F50E4A" w:rsidRDefault="00F50E4A" w:rsidP="002500E1">
            <w:pPr>
              <w:jc w:val="center"/>
            </w:pPr>
          </w:p>
        </w:tc>
      </w:tr>
    </w:tbl>
    <w:p w:rsidR="00F50E4A" w:rsidRPr="0007230B" w:rsidRDefault="00F50E4A" w:rsidP="00F50E4A">
      <w:pPr>
        <w:jc w:val="center"/>
        <w:rPr>
          <w:lang w:val="en-US"/>
        </w:rPr>
      </w:pPr>
      <w:r>
        <w:br w:type="textWrapping" w:clear="all"/>
      </w:r>
    </w:p>
    <w:p w:rsidR="00F50E4A" w:rsidRDefault="00F50E4A" w:rsidP="00F50E4A"/>
    <w:p w:rsidR="00F50E4A" w:rsidRDefault="00F50E4A" w:rsidP="00F50E4A"/>
    <w:p w:rsidR="00F50E4A" w:rsidRDefault="00F50E4A" w:rsidP="00F50E4A"/>
    <w:p w:rsidR="00F50E4A" w:rsidRDefault="00F50E4A" w:rsidP="00F50E4A"/>
    <w:p w:rsidR="00F50E4A" w:rsidRDefault="00F50E4A" w:rsidP="00F50E4A"/>
    <w:p w:rsidR="00F50E4A" w:rsidRDefault="00F50E4A" w:rsidP="00F50E4A"/>
    <w:p w:rsidR="00F50E4A" w:rsidRDefault="00F50E4A" w:rsidP="00F50E4A"/>
    <w:p w:rsidR="00F50E4A" w:rsidRDefault="00F50E4A" w:rsidP="00F50E4A"/>
    <w:p w:rsidR="003606D0" w:rsidRDefault="003606D0"/>
    <w:sectPr w:rsidR="003606D0" w:rsidSect="00F50E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E4A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0E4A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1972</Words>
  <Characters>11247</Characters>
  <Application>Microsoft Office Word</Application>
  <DocSecurity>0</DocSecurity>
  <Lines>93</Lines>
  <Paragraphs>26</Paragraphs>
  <ScaleCrop>false</ScaleCrop>
  <Company>Microsoft</Company>
  <LinksUpToDate>false</LinksUpToDate>
  <CharactersWithSpaces>13193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2018-09-23T13:05:00Z</dcterms:created>
  <dcterms:modified xsi:type="dcterms:W3CDTF">2018-09-23T13:05:00Z</dcterms:modified>
</cp:coreProperties>
</file>